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B62" w:rsidRPr="00423B62" w:rsidRDefault="00423B62" w:rsidP="00423B62">
      <w:pPr>
        <w:shd w:val="clear" w:color="auto" w:fill="FFFFFF"/>
        <w:spacing w:after="120" w:line="240" w:lineRule="atLeast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423B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17.04.2017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                         .                                                                                                          </w:t>
      </w:r>
      <w:bookmarkStart w:id="0" w:name="_GoBack"/>
      <w:bookmarkEnd w:id="0"/>
      <w:r w:rsidRPr="00423B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Карпенко Т.И.</w:t>
      </w:r>
    </w:p>
    <w:p w:rsidR="005B3BBE" w:rsidRPr="00423B62" w:rsidRDefault="005B3BBE" w:rsidP="005B3BBE">
      <w:pPr>
        <w:shd w:val="clear" w:color="auto" w:fill="FFFFFF"/>
        <w:tabs>
          <w:tab w:val="left" w:pos="3260"/>
        </w:tabs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="00423B62" w:rsidRPr="00423B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Окружающий мир</w:t>
      </w:r>
    </w:p>
    <w:p w:rsidR="005B3BBE" w:rsidRPr="00423B62" w:rsidRDefault="005B3BBE" w:rsidP="005B3BBE">
      <w:pPr>
        <w:shd w:val="clear" w:color="auto" w:fill="FFFFFF"/>
        <w:tabs>
          <w:tab w:val="left" w:pos="3260"/>
        </w:tabs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Тема: Труд и его значение в жизни человека.</w:t>
      </w:r>
    </w:p>
    <w:p w:rsidR="005B3BBE" w:rsidRPr="00423B62" w:rsidRDefault="00E8578A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</w:t>
      </w:r>
      <w:r w:rsidR="005B3BBE" w:rsidRPr="00423B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</w:t>
      </w:r>
      <w:r w:rsidRPr="00423B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="005B3BBE" w:rsidRPr="00423B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1. </w:t>
      </w:r>
      <w:r w:rsidR="00BD4A4C" w:rsidRPr="00423B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</w:t>
      </w:r>
      <w:r w:rsidR="005B3BBE" w:rsidRPr="00423B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оздание условий для формирования знаний о роли </w:t>
      </w: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значени</w:t>
      </w:r>
      <w:r w:rsidR="005B3BBE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</w:t>
      </w: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труда в жизни человека</w:t>
      </w:r>
      <w:r w:rsidR="005B3BBE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5B3BBE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2.способствование развитию речи, расширению кругозора;</w:t>
      </w:r>
    </w:p>
    <w:p w:rsidR="00E8578A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</w:t>
      </w:r>
      <w:r w:rsidR="00E8578A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содействование</w:t>
      </w:r>
      <w:proofErr w:type="spellEnd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8578A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воспитанию культуры труда и уважительного отношения к нему через игровую и исследовательскую деятельность учащихся.</w:t>
      </w:r>
    </w:p>
    <w:p w:rsidR="00E8578A" w:rsidRPr="00423B62" w:rsidRDefault="005B3BBE" w:rsidP="005B3B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423B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>I</w:t>
      </w:r>
      <w:r w:rsidRPr="00423B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  <w:r w:rsidR="00E8578A" w:rsidRPr="00423B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Организационный момент</w:t>
      </w:r>
      <w:r w:rsidR="00E8578A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</w:p>
    <w:p w:rsidR="005B3BBE" w:rsidRPr="00423B62" w:rsidRDefault="005B3BBE" w:rsidP="005B3B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-приветствие</w:t>
      </w:r>
    </w:p>
    <w:p w:rsidR="005B3BBE" w:rsidRPr="00423B62" w:rsidRDefault="005B3BBE" w:rsidP="005B3B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-психологический настрой</w:t>
      </w:r>
    </w:p>
    <w:p w:rsidR="005B3BBE" w:rsidRPr="00423B62" w:rsidRDefault="005B3BBE" w:rsidP="005B3B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II</w:t>
      </w:r>
      <w:r w:rsidR="00BD4A4C" w:rsidRPr="00423B6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 </w:t>
      </w:r>
      <w:r w:rsidRPr="00423B6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Актуализация опорных знаний</w:t>
      </w:r>
    </w:p>
    <w:p w:rsidR="005B3BBE" w:rsidRPr="00423B62" w:rsidRDefault="005B3BBE" w:rsidP="005B3B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проверка </w:t>
      </w:r>
      <w:proofErr w:type="spellStart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</w:t>
      </w:r>
      <w:proofErr w:type="gramStart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.з</w:t>
      </w:r>
      <w:proofErr w:type="gramEnd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адания</w:t>
      </w:r>
      <w:proofErr w:type="spellEnd"/>
    </w:p>
    <w:p w:rsidR="00423B62" w:rsidRPr="00423B62" w:rsidRDefault="00423B62" w:rsidP="005B3B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такое первобытное общество?</w:t>
      </w:r>
    </w:p>
    <w:p w:rsidR="00423B62" w:rsidRPr="00423B62" w:rsidRDefault="00423B62" w:rsidP="005B3B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Почему у людей было много оружие?</w:t>
      </w:r>
    </w:p>
    <w:p w:rsidR="00423B62" w:rsidRPr="00423B62" w:rsidRDefault="00423B62" w:rsidP="005B3B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огонь мог попасть в пещеру людей?</w:t>
      </w:r>
    </w:p>
    <w:p w:rsidR="00423B62" w:rsidRPr="00423B62" w:rsidRDefault="00423B62" w:rsidP="005B3B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Докажите что человек </w:t>
      </w:r>
      <w:proofErr w:type="gramStart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–ч</w:t>
      </w:r>
      <w:proofErr w:type="gramEnd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асть общества.</w:t>
      </w:r>
    </w:p>
    <w:p w:rsidR="00423B62" w:rsidRPr="00423B62" w:rsidRDefault="00423B62" w:rsidP="005B3B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8578A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-просмотр слайдо</w:t>
      </w:r>
      <w:proofErr w:type="gramStart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в(</w:t>
      </w:r>
      <w:proofErr w:type="gramEnd"/>
      <w:r w:rsidR="00E8578A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интерактивной доске - слайды с видами профессиональной деятельности</w:t>
      </w:r>
      <w:r w:rsidR="00E8578A" w:rsidRPr="00423B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423B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)</w:t>
      </w:r>
      <w:r w:rsidR="00E8578A" w:rsidRPr="00423B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(слайды 1-6).</w:t>
      </w:r>
    </w:p>
    <w:p w:rsidR="00E8578A" w:rsidRPr="00423B62" w:rsidRDefault="00E8578A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Ребята, что объединяет всех этих людей, изображенных на слайдах? Что они делают?</w:t>
      </w:r>
    </w:p>
    <w:p w:rsidR="00E8578A" w:rsidRPr="00423B62" w:rsidRDefault="00E8578A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(Работают, трудятся)</w:t>
      </w:r>
    </w:p>
    <w:p w:rsidR="005B3BBE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 чём пойдёт речь на сегодняшнем уроке?</w:t>
      </w:r>
    </w:p>
    <w:p w:rsidR="005B3BBE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gramStart"/>
      <w:r w:rsidRPr="00423B6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III</w:t>
      </w:r>
      <w:proofErr w:type="spellStart"/>
      <w:r w:rsidRPr="00423B6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Операц</w:t>
      </w:r>
      <w:proofErr w:type="spellEnd"/>
      <w:r w:rsidRPr="00423B6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proofErr w:type="gramEnd"/>
    </w:p>
    <w:p w:rsidR="005B3BBE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1.-формулировка целей и темы урока</w:t>
      </w:r>
    </w:p>
    <w:p w:rsidR="005B3BBE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2.-Работа по группам</w:t>
      </w:r>
    </w:p>
    <w:p w:rsidR="005B3BBE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важно для жизни человека?</w:t>
      </w:r>
    </w:p>
    <w:p w:rsidR="005B3BBE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 помощью чего он этого добивается?</w:t>
      </w:r>
    </w:p>
    <w:p w:rsidR="005B3BBE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Чтение текста?</w:t>
      </w:r>
      <w:r w:rsidR="00BD4A4C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BD4A4C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="00BD4A4C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учебнике)</w:t>
      </w:r>
    </w:p>
    <w:p w:rsidR="00BD4A4C" w:rsidRPr="00423B62" w:rsidRDefault="00BD4A4C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-Что знали из прочитанного?</w:t>
      </w:r>
    </w:p>
    <w:p w:rsidR="00BD4A4C" w:rsidRPr="00423B62" w:rsidRDefault="00BD4A4C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узнали?</w:t>
      </w:r>
    </w:p>
    <w:p w:rsidR="005B3BBE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BD4A4C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огласны ли вы с </w:t>
      </w:r>
      <w:proofErr w:type="gramStart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прочитанным</w:t>
      </w:r>
      <w:proofErr w:type="gramEnd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почему?</w:t>
      </w:r>
    </w:p>
    <w:p w:rsidR="005B3BBE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4. –Что изображено на картинке?</w:t>
      </w:r>
      <w:r w:rsidR="00BD4A4C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Раскрась.</w:t>
      </w:r>
    </w:p>
    <w:p w:rsidR="005B3BBE" w:rsidRPr="00423B62" w:rsidRDefault="005B3BBE" w:rsidP="00E857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-Для чего </w:t>
      </w:r>
      <w:r w:rsidR="00FF0A1B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трудятся дети</w:t>
      </w:r>
      <w:proofErr w:type="gramStart"/>
      <w:r w:rsidR="00FF0A1B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?(</w:t>
      </w:r>
      <w:proofErr w:type="gramEnd"/>
      <w:r w:rsidR="00FF0A1B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составление рассказа)</w:t>
      </w:r>
    </w:p>
    <w:p w:rsidR="005B3BBE" w:rsidRPr="00423B62" w:rsidRDefault="005B3BBE" w:rsidP="00E8578A">
      <w:pPr>
        <w:shd w:val="clear" w:color="auto" w:fill="FFFFFF"/>
        <w:spacing w:after="120" w:line="240" w:lineRule="atLeas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Pr="00423B6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423B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25D1AB" wp14:editId="74E982AE">
            <wp:extent cx="2803585" cy="1968703"/>
            <wp:effectExtent l="0" t="0" r="0" b="0"/>
            <wp:docPr id="2" name="Рисунок 2" descr="http://logoped.ru/images/cherer01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ogoped.ru/images/cherer01h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087" cy="1967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A1B" w:rsidRPr="00423B62" w:rsidRDefault="00FF0A1B" w:rsidP="00E8578A">
      <w:pPr>
        <w:shd w:val="clear" w:color="auto" w:fill="FFFFFF"/>
        <w:spacing w:after="120" w:line="240" w:lineRule="atLeas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23B62">
        <w:rPr>
          <w:rFonts w:ascii="Times New Roman" w:hAnsi="Times New Roman" w:cs="Times New Roman"/>
          <w:noProof/>
          <w:sz w:val="28"/>
          <w:szCs w:val="28"/>
          <w:lang w:eastAsia="ru-RU"/>
        </w:rPr>
        <w:t>- Вспомните и запишите 3 пословицы о труде.</w:t>
      </w:r>
    </w:p>
    <w:p w:rsidR="00FF0A1B" w:rsidRPr="00423B62" w:rsidRDefault="00FF0A1B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Терпенье и труд все перетрут</w:t>
      </w:r>
    </w:p>
    <w:p w:rsidR="00FF0A1B" w:rsidRPr="00423B62" w:rsidRDefault="00FF0A1B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 труда не вытащишь и рыбку из пруда</w:t>
      </w:r>
    </w:p>
    <w:p w:rsidR="00FF0A1B" w:rsidRPr="00423B62" w:rsidRDefault="00FF0A1B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Сделал дело - гуляй смело</w:t>
      </w:r>
    </w:p>
    <w:p w:rsidR="00FF0A1B" w:rsidRPr="00423B62" w:rsidRDefault="00FF0A1B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Делу время - потехе час</w:t>
      </w:r>
    </w:p>
    <w:p w:rsidR="00FF0A1B" w:rsidRPr="00423B62" w:rsidRDefault="00FF0A1B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Труд кормит, а лень портит</w:t>
      </w:r>
    </w:p>
    <w:p w:rsidR="00FF0A1B" w:rsidRPr="00423B62" w:rsidRDefault="00FF0A1B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не волк - в лес не убежит</w:t>
      </w:r>
    </w:p>
    <w:p w:rsidR="00FF0A1B" w:rsidRPr="00423B62" w:rsidRDefault="00FF0A1B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Долог день до вечера, коли делать нечего</w:t>
      </w:r>
    </w:p>
    <w:p w:rsidR="00FF0A1B" w:rsidRPr="00423B62" w:rsidRDefault="00FF0A1B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потопаешь, столько и полопаешь</w:t>
      </w:r>
    </w:p>
    <w:p w:rsidR="00FF0A1B" w:rsidRPr="00423B62" w:rsidRDefault="00FF0A1B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не работает, тот не ест</w:t>
      </w:r>
    </w:p>
    <w:p w:rsidR="00FF0A1B" w:rsidRPr="00423B62" w:rsidRDefault="00FF0A1B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F0A1B" w:rsidRPr="00423B62" w:rsidRDefault="005957B7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Физминутка</w:t>
      </w:r>
      <w:proofErr w:type="spellEnd"/>
    </w:p>
    <w:p w:rsidR="005957B7" w:rsidRPr="00423B62" w:rsidRDefault="005957B7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F0A1B" w:rsidRPr="00423B62" w:rsidRDefault="005957B7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5.Отгадай кроссворд</w:t>
      </w:r>
    </w:p>
    <w:p w:rsidR="005957B7" w:rsidRPr="00423B62" w:rsidRDefault="005957B7" w:rsidP="005957B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Найди слова на тему «Труд»</w:t>
      </w:r>
    </w:p>
    <w:p w:rsidR="00FF0A1B" w:rsidRPr="00423B62" w:rsidRDefault="005957B7" w:rsidP="005957B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О Л Д Т М </w:t>
      </w:r>
      <w:proofErr w:type="gramStart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 И Т Р У Д Ж И</w:t>
      </w: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У И В Ы С Т Р О Й Л Д  К В У Д </w:t>
      </w: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Ч О Г ЛО П А ТА К А М И Т Ь П </w:t>
      </w: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И О Т Р А Б О Т А Т И М С В А Р  </w:t>
      </w: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Т </w:t>
      </w:r>
      <w:proofErr w:type="gramStart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 И Е К В А У Р Т О К Д Ё Э</w:t>
      </w: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Е Т О Ь Г М О Л О Б О Е   Щ Л У </w:t>
      </w: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Л М И Е Н Г Б О Ч И Й Д Ж Б Ч </w:t>
      </w: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Ь В Ы Н Р А  У Ц Н Г Ш Е  И Н Е</w:t>
      </w: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Важен ли труд в жизни человека? Почему?</w:t>
      </w:r>
    </w:p>
    <w:p w:rsidR="005957B7" w:rsidRPr="00423B62" w:rsidRDefault="005957B7" w:rsidP="005957B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 . игра Буриме</w:t>
      </w:r>
      <w:r w:rsidR="00BD4A4C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BD4A4C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="00BD4A4C"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закончи стихотворение)</w:t>
      </w:r>
    </w:p>
    <w:p w:rsidR="005957B7" w:rsidRPr="00423B62" w:rsidRDefault="005957B7" w:rsidP="005957B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23B6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Не позволяй душе</w:t>
      </w:r>
      <w:proofErr w:type="gramStart"/>
      <w:r w:rsidRPr="00423B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D4A4C" w:rsidRPr="00423B62">
        <w:rPr>
          <w:rFonts w:ascii="Times New Roman" w:hAnsi="Times New Roman" w:cs="Times New Roman"/>
          <w:sz w:val="28"/>
          <w:szCs w:val="28"/>
          <w:lang w:eastAsia="ru-RU"/>
        </w:rPr>
        <w:t xml:space="preserve"> …….</w:t>
      </w:r>
      <w:proofErr w:type="gramEnd"/>
      <w:r w:rsidRPr="00423B62">
        <w:rPr>
          <w:rFonts w:ascii="Times New Roman" w:hAnsi="Times New Roman" w:cs="Times New Roman"/>
          <w:sz w:val="28"/>
          <w:szCs w:val="28"/>
          <w:lang w:eastAsia="ru-RU"/>
        </w:rPr>
        <w:t>лениться!</w:t>
      </w:r>
    </w:p>
    <w:p w:rsidR="005957B7" w:rsidRPr="00423B62" w:rsidRDefault="005957B7" w:rsidP="005957B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23B62">
        <w:rPr>
          <w:rFonts w:ascii="Times New Roman" w:hAnsi="Times New Roman" w:cs="Times New Roman"/>
          <w:sz w:val="28"/>
          <w:szCs w:val="28"/>
          <w:lang w:eastAsia="ru-RU"/>
        </w:rPr>
        <w:t>Чтоб в ступе воду не</w:t>
      </w:r>
      <w:r w:rsidR="00BD4A4C" w:rsidRPr="00423B62">
        <w:rPr>
          <w:rFonts w:ascii="Times New Roman" w:hAnsi="Times New Roman" w:cs="Times New Roman"/>
          <w:sz w:val="28"/>
          <w:szCs w:val="28"/>
          <w:lang w:eastAsia="ru-RU"/>
        </w:rPr>
        <w:t xml:space="preserve"> ……</w:t>
      </w:r>
      <w:r w:rsidRPr="00423B62">
        <w:rPr>
          <w:rFonts w:ascii="Times New Roman" w:hAnsi="Times New Roman" w:cs="Times New Roman"/>
          <w:sz w:val="28"/>
          <w:szCs w:val="28"/>
          <w:lang w:eastAsia="ru-RU"/>
        </w:rPr>
        <w:t xml:space="preserve"> толочь,</w:t>
      </w:r>
    </w:p>
    <w:p w:rsidR="005957B7" w:rsidRPr="00423B62" w:rsidRDefault="005957B7" w:rsidP="005957B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23B62">
        <w:rPr>
          <w:rFonts w:ascii="Times New Roman" w:hAnsi="Times New Roman" w:cs="Times New Roman"/>
          <w:sz w:val="28"/>
          <w:szCs w:val="28"/>
          <w:lang w:eastAsia="ru-RU"/>
        </w:rPr>
        <w:t>Душа обязана</w:t>
      </w:r>
      <w:proofErr w:type="gramStart"/>
      <w:r w:rsidRPr="00423B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D4A4C" w:rsidRPr="00423B62">
        <w:rPr>
          <w:rFonts w:ascii="Times New Roman" w:hAnsi="Times New Roman" w:cs="Times New Roman"/>
          <w:sz w:val="28"/>
          <w:szCs w:val="28"/>
          <w:lang w:eastAsia="ru-RU"/>
        </w:rPr>
        <w:t>……….</w:t>
      </w:r>
      <w:proofErr w:type="gramEnd"/>
      <w:r w:rsidRPr="00423B62">
        <w:rPr>
          <w:rFonts w:ascii="Times New Roman" w:hAnsi="Times New Roman" w:cs="Times New Roman"/>
          <w:sz w:val="28"/>
          <w:szCs w:val="28"/>
          <w:lang w:eastAsia="ru-RU"/>
        </w:rPr>
        <w:t>трудиться</w:t>
      </w:r>
    </w:p>
    <w:p w:rsidR="005957B7" w:rsidRPr="00423B62" w:rsidRDefault="005957B7" w:rsidP="005957B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23B62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 w:rsidRPr="00423B62">
        <w:rPr>
          <w:rFonts w:ascii="Times New Roman" w:hAnsi="Times New Roman" w:cs="Times New Roman"/>
          <w:sz w:val="28"/>
          <w:szCs w:val="28"/>
          <w:lang w:eastAsia="ru-RU"/>
        </w:rPr>
        <w:t>день</w:t>
      </w:r>
      <w:proofErr w:type="gramEnd"/>
      <w:r w:rsidRPr="00423B62">
        <w:rPr>
          <w:rFonts w:ascii="Times New Roman" w:hAnsi="Times New Roman" w:cs="Times New Roman"/>
          <w:sz w:val="28"/>
          <w:szCs w:val="28"/>
          <w:lang w:eastAsia="ru-RU"/>
        </w:rPr>
        <w:t xml:space="preserve"> и ночь, и день и </w:t>
      </w:r>
      <w:r w:rsidR="00BD4A4C" w:rsidRPr="00423B62">
        <w:rPr>
          <w:rFonts w:ascii="Times New Roman" w:hAnsi="Times New Roman" w:cs="Times New Roman"/>
          <w:sz w:val="28"/>
          <w:szCs w:val="28"/>
          <w:lang w:eastAsia="ru-RU"/>
        </w:rPr>
        <w:t>……..</w:t>
      </w:r>
      <w:r w:rsidRPr="00423B62">
        <w:rPr>
          <w:rFonts w:ascii="Times New Roman" w:hAnsi="Times New Roman" w:cs="Times New Roman"/>
          <w:sz w:val="28"/>
          <w:szCs w:val="28"/>
          <w:lang w:eastAsia="ru-RU"/>
        </w:rPr>
        <w:t>ночь!</w:t>
      </w:r>
    </w:p>
    <w:p w:rsidR="005957B7" w:rsidRPr="00423B62" w:rsidRDefault="005957B7" w:rsidP="005957B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F0A1B" w:rsidRPr="00423B62" w:rsidRDefault="005957B7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Почему мы должны трудиться?</w:t>
      </w:r>
    </w:p>
    <w:p w:rsidR="00FF0A1B" w:rsidRPr="00423B62" w:rsidRDefault="00FF0A1B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F0A1B" w:rsidRPr="00423B62" w:rsidRDefault="005957B7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IV</w:t>
      </w: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.Рефлексия</w:t>
      </w:r>
    </w:p>
    <w:p w:rsidR="005957B7" w:rsidRPr="00423B62" w:rsidRDefault="005957B7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 какую тему был наш урок?</w:t>
      </w:r>
    </w:p>
    <w:p w:rsidR="005957B7" w:rsidRPr="00423B62" w:rsidRDefault="005957B7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-Что уяснили для себя?</w:t>
      </w:r>
    </w:p>
    <w:p w:rsidR="005957B7" w:rsidRPr="00423B62" w:rsidRDefault="005957B7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для вас было сложным?</w:t>
      </w:r>
    </w:p>
    <w:p w:rsidR="005957B7" w:rsidRPr="00423B62" w:rsidRDefault="005957B7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 чем справились хорошо?</w:t>
      </w:r>
    </w:p>
    <w:p w:rsidR="00BD4A4C" w:rsidRPr="00423B62" w:rsidRDefault="00BD4A4C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хотели бы вы ещё узнать на данную тему?</w:t>
      </w:r>
    </w:p>
    <w:p w:rsidR="005957B7" w:rsidRPr="00423B62" w:rsidRDefault="005957B7" w:rsidP="00FF0A1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3B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Д-з подборка загадок на тему Труд и в тетради « Профессия моих родителей»)</w:t>
      </w: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FF0A1B" w:rsidRPr="00E8578A" w:rsidRDefault="00FF0A1B" w:rsidP="00FF0A1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lastRenderedPageBreak/>
        <w:t>- Сегодня мы поговорим о том, что такое труд и каково его значение в нашей жизни.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Запишем тему урока </w:t>
      </w:r>
      <w:r w:rsidRPr="00E8578A"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ru-RU"/>
        </w:rPr>
        <w:t>"Труд - основа жизни"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 (слайд 7).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Сегодня наш урок мы проведем в форме игры "Сто к одному"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 (слайд 8).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Для этого мы заранее распределились по командам, дали им название и выбрали капитанов. Ребята, участвовавшие в проведении анкетирования, сегодня будут экспертами. Ученик, ведущий счет будет оформлять оценочный лист</w:t>
      </w:r>
      <w:hyperlink r:id="rId7" w:history="1">
        <w:r w:rsidRPr="00E8578A">
          <w:rPr>
            <w:rFonts w:ascii="Helvetica" w:eastAsia="Times New Roman" w:hAnsi="Helvetica" w:cs="Helvetica"/>
            <w:i/>
            <w:iCs/>
            <w:color w:val="008738"/>
            <w:sz w:val="20"/>
            <w:szCs w:val="20"/>
            <w:u w:val="single"/>
            <w:lang w:eastAsia="ru-RU"/>
          </w:rPr>
          <w:t>(Приложение 1)</w:t>
        </w:r>
      </w:hyperlink>
      <w:r w:rsidRPr="00E8578A"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ru-RU"/>
        </w:rPr>
        <w:t>.</w:t>
      </w: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Правила игры вам знакомы. После того, как будет задан вопрос, команда совещается одну минуту, капитан выбирает один ответ из ряда предложенных командой вариантов и озвучивает его. В случае совпадения ответов капитан может выбрать на свое усмотрение один из предложенных ранее ответов команды или назвать свой. Наибольшее количество баллов получит команда, которая назвала самый распространенный ответ.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К сегодняшнему уроку мы подготовились заранее. </w:t>
      </w:r>
      <w:proofErr w:type="gramStart"/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(Рассказ ученицы о проведении анкетирования:</w:t>
      </w:r>
      <w:proofErr w:type="gramEnd"/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"Мы провели опрос среди учителей и учащихся нашей школы. Для этого заранее составили и распечатали анкеты. Всего было опрошено 69 человек. Из них 19% - учителя, 35% - учащиеся начальных классов. 30% - учащиеся старших классов и 16% - учащиеся среднего звена. Были заданы следующие вопросы: Что такое труд? Что создается трудом? Как вознаграждается труд? Какие пословицы о труде вам известны?" </w:t>
      </w:r>
      <w:hyperlink r:id="rId8" w:history="1">
        <w:r w:rsidRPr="00E8578A">
          <w:rPr>
            <w:rFonts w:ascii="Helvetica" w:eastAsia="Times New Roman" w:hAnsi="Helvetica" w:cs="Helvetica"/>
            <w:i/>
            <w:iCs/>
            <w:color w:val="008738"/>
            <w:sz w:val="20"/>
            <w:szCs w:val="20"/>
            <w:u w:val="single"/>
            <w:lang w:eastAsia="ru-RU"/>
          </w:rPr>
          <w:t>(Приложение 2)</w:t>
        </w:r>
      </w:hyperlink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).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Итак, первый раунд "Простая игра" 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(слайд 9).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- </w:t>
      </w: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Назовите самый популярный ответ на вопрос "Что такое труд?" 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(слайд 10)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После обсуждения (1 минута), команды называют свои варианты ответов, которые записываются на доске.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На интерактивной доске по одному открываются ответы: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155"/>
        <w:gridCol w:w="510"/>
      </w:tblGrid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Вся жизнь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самосовершенствования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Школьный предмет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Средство заработка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Отличие человека от животных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</w:tbl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Баллы, полученные командами, записываются на доске.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- Большинство </w:t>
      </w:r>
      <w:proofErr w:type="gramStart"/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опрошенных</w:t>
      </w:r>
      <w:proofErr w:type="gramEnd"/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считают, что труд - это деятельность.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Наши эксперты работали со словарями в библиотеке и вот, что им удалось выяснить. Один из учащихся читает определения из словарей </w:t>
      </w:r>
      <w:proofErr w:type="spellStart"/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В.И.Даля</w:t>
      </w:r>
      <w:proofErr w:type="spellEnd"/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, </w:t>
      </w:r>
      <w:proofErr w:type="spellStart"/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С.В.Ожегова</w:t>
      </w:r>
      <w:proofErr w:type="spellEnd"/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, Большого энциклопедического словаря, заранее подготовленные для урока 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(слайды 11, 12, 13).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Давайте обобщим полученные сведения о труде, итак труд - это 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(слайд 14):</w:t>
      </w:r>
    </w:p>
    <w:p w:rsidR="00E8578A" w:rsidRPr="00E8578A" w:rsidRDefault="00E8578A" w:rsidP="00E8578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целенаправленная деятельность человека по созданию с помощью орудий труда материальных и духовных ценностей;</w:t>
      </w:r>
    </w:p>
    <w:p w:rsidR="00E8578A" w:rsidRPr="00E8578A" w:rsidRDefault="00E8578A" w:rsidP="00E8578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усилие, направленное на достижение чего-либо;</w:t>
      </w:r>
    </w:p>
    <w:p w:rsidR="00E8578A" w:rsidRPr="00E8578A" w:rsidRDefault="00E8578A" w:rsidP="00E8578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результат деятельности, работы, произведение;</w:t>
      </w:r>
    </w:p>
    <w:p w:rsidR="00E8578A" w:rsidRPr="00E8578A" w:rsidRDefault="00E8578A" w:rsidP="00E8578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работа, занятие.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 тетрадях делается запись: </w:t>
      </w:r>
      <w:r w:rsidRPr="00E8578A"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ru-RU"/>
        </w:rPr>
        <w:t>Труд - это деятельность человека, которая имеет определенную цель, требует специальных знаний и умений и всегда приводит к результату</w:t>
      </w: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(слайд 15).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lastRenderedPageBreak/>
        <w:t>Второй раунд нашей игры 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(слайд 16) "</w:t>
      </w: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Двойная игра"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Назовите наиболее часто встречающийся ответ на вопрос "Что создается трудом?" 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(слайд 17)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После того, как даны ответы, на доске появляются данные опроса: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734"/>
        <w:gridCol w:w="450"/>
      </w:tblGrid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Вещи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Материальные ценности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Духовные ценности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Будущее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Счастье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Откройте учебники на странице 71.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Чтение, работа с картинкой на странице 71. В тетрадях делаются записи понятий </w:t>
      </w:r>
      <w:r w:rsidRPr="00E8578A">
        <w:rPr>
          <w:rFonts w:ascii="Helvetica" w:eastAsia="Times New Roman" w:hAnsi="Helvetica" w:cs="Helvetica"/>
          <w:b/>
          <w:bCs/>
          <w:i/>
          <w:iCs/>
          <w:color w:val="333333"/>
          <w:sz w:val="20"/>
          <w:szCs w:val="20"/>
          <w:lang w:eastAsia="ru-RU"/>
        </w:rPr>
        <w:t>услуга, товар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 (слайд 18).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Третий раунд нашей игры "Тройная игра"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 (слайд 19)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Вопрос: "Как вознаграждается труд?" 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(слайд 20)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После минуты обсуждения ответы команд записываются и на доске появляются результаты опроса: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87"/>
        <w:gridCol w:w="510"/>
      </w:tblGrid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Материальное вознаграждение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Моральное удовлетворение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Благодарность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Похвала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Вещи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Уважение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Чтение текста учебника на странице 72-73, обсуждение картины и рассказа </w:t>
      </w:r>
      <w:proofErr w:type="spellStart"/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Л.Н.Толстого</w:t>
      </w:r>
      <w:proofErr w:type="spellEnd"/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на странице 72.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lastRenderedPageBreak/>
        <w:t>- Вывод - вознаграждением за труд может быть не только материальное поощрение, но и удовлетворенность результатом, а также благодарность окружающих, польза людям.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Сообщения учащихся по вопросам </w:t>
      </w:r>
      <w:hyperlink r:id="rId9" w:history="1">
        <w:r w:rsidRPr="00E8578A">
          <w:rPr>
            <w:rFonts w:ascii="Helvetica" w:eastAsia="Times New Roman" w:hAnsi="Helvetica" w:cs="Helvetica"/>
            <w:i/>
            <w:iCs/>
            <w:color w:val="008738"/>
            <w:sz w:val="20"/>
            <w:szCs w:val="20"/>
            <w:u w:val="single"/>
            <w:lang w:eastAsia="ru-RU"/>
          </w:rPr>
          <w:t>(Приложение 3)</w:t>
        </w:r>
      </w:hyperlink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Давайте выясним, каким может быть продолжительность рабочего дня для взрослого человека в нашей стране.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Могут ли дети работать?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На каких работах запрещено использовать труд детей?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Каковы условия труда для несовершеннолетних?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 Итак, ребята, давайте подведем итог - что мы сегодня узнали? (Что такое труд и почему труд - это основа жизни)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Наконец, наш последний раунд "Игра наоборот" 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(слайд 21).</w:t>
      </w:r>
    </w:p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Какая пословица реже всего упоминалась в ответах? 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(слайд 22)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32"/>
        <w:gridCol w:w="450"/>
      </w:tblGrid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Терпенье и труд все перетрут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труда не вытащишь и рыбку из пруда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Сделал дело - гуляй смело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Делу время - потехе час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 кормит, а лень портит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не волк - в лес не убежит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Долог день до вечера, коли делать нечего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потопаешь, столько и полопаешь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E8578A" w:rsidRPr="00E8578A" w:rsidTr="00E8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не работает, тот не ест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8578A" w:rsidRPr="00E8578A" w:rsidRDefault="00E8578A" w:rsidP="00E8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</w:tbl>
    <w:p w:rsidR="00E8578A" w:rsidRPr="00E8578A" w:rsidRDefault="00E8578A" w:rsidP="00E8578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proofErr w:type="gramStart"/>
      <w:r w:rsidRPr="00E8578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Подсчитываются баллы, озвучиваются победители, которые в следующей работе будут экспертами </w:t>
      </w:r>
      <w:r w:rsidRPr="00E8578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(слайд 23</w:t>
      </w:r>
      <w:proofErr w:type="gramEnd"/>
    </w:p>
    <w:p w:rsidR="00BF5174" w:rsidRPr="00E8578A" w:rsidRDefault="00BF5174" w:rsidP="00E8578A"/>
    <w:sectPr w:rsidR="00BF5174" w:rsidRPr="00E85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3775E"/>
    <w:multiLevelType w:val="multilevel"/>
    <w:tmpl w:val="344CB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E57449"/>
    <w:multiLevelType w:val="multilevel"/>
    <w:tmpl w:val="E8525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3F6F0B"/>
    <w:multiLevelType w:val="multilevel"/>
    <w:tmpl w:val="7340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C97E3E"/>
    <w:multiLevelType w:val="multilevel"/>
    <w:tmpl w:val="CA44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78A"/>
    <w:rsid w:val="00040BE6"/>
    <w:rsid w:val="000A28FC"/>
    <w:rsid w:val="00100DCA"/>
    <w:rsid w:val="0011393D"/>
    <w:rsid w:val="001163EC"/>
    <w:rsid w:val="001E6621"/>
    <w:rsid w:val="00322C18"/>
    <w:rsid w:val="003651E0"/>
    <w:rsid w:val="003806ED"/>
    <w:rsid w:val="00395F41"/>
    <w:rsid w:val="00423B62"/>
    <w:rsid w:val="004635E9"/>
    <w:rsid w:val="004D7E39"/>
    <w:rsid w:val="00562A5B"/>
    <w:rsid w:val="00585EF8"/>
    <w:rsid w:val="005957B7"/>
    <w:rsid w:val="005B3BBE"/>
    <w:rsid w:val="00786B13"/>
    <w:rsid w:val="007B3A7B"/>
    <w:rsid w:val="008F5CEC"/>
    <w:rsid w:val="0092797A"/>
    <w:rsid w:val="009576E1"/>
    <w:rsid w:val="009C71CB"/>
    <w:rsid w:val="00A70FC5"/>
    <w:rsid w:val="00BD4A4C"/>
    <w:rsid w:val="00BF5174"/>
    <w:rsid w:val="00CE7AE9"/>
    <w:rsid w:val="00D87FF1"/>
    <w:rsid w:val="00DD0C70"/>
    <w:rsid w:val="00E8578A"/>
    <w:rsid w:val="00F30446"/>
    <w:rsid w:val="00FF0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78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957B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78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957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val.1september.ru/articles/594677/pril2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festival.1september.ru/articles/594677/pril1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festival.1september.ru/articles/594677/pril3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2014-09-16T18:29:00Z</cp:lastPrinted>
  <dcterms:created xsi:type="dcterms:W3CDTF">2017-04-15T16:44:00Z</dcterms:created>
  <dcterms:modified xsi:type="dcterms:W3CDTF">2017-04-15T16:44:00Z</dcterms:modified>
</cp:coreProperties>
</file>