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06" w:rsidRDefault="005A5506" w:rsidP="005A55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5A550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Литературное чтение</w:t>
      </w:r>
    </w:p>
    <w:p w:rsidR="005A5506" w:rsidRDefault="005A5506" w:rsidP="00675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5AD2" w:rsidRPr="005A5506" w:rsidRDefault="00675AD2" w:rsidP="00675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Тема</w:t>
      </w:r>
      <w:r w:rsidR="009163DC"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С.Я. Маршак. «Друзья-товарищи»</w:t>
      </w:r>
    </w:p>
    <w:p w:rsidR="00675AD2" w:rsidRPr="005A5506" w:rsidRDefault="00675AD2" w:rsidP="00675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познакомить с произведением о дружбе.</w:t>
      </w:r>
    </w:p>
    <w:p w:rsidR="00675AD2" w:rsidRPr="005A5506" w:rsidRDefault="00675AD2" w:rsidP="00675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675AD2" w:rsidRPr="005A5506" w:rsidRDefault="00675AD2" w:rsidP="00675AD2">
      <w:pPr>
        <w:numPr>
          <w:ilvl w:val="0"/>
          <w:numId w:val="1"/>
        </w:numPr>
        <w:shd w:val="clear" w:color="auto" w:fill="FFFFFF"/>
        <w:spacing w:after="0" w:line="240" w:lineRule="auto"/>
        <w:ind w:left="17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id.10b0402b03e0"/>
      <w:bookmarkEnd w:id="1"/>
      <w:r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Осмысление проблемы дружбы: кого можно назвать другом? Раскрыть содержание понятия: «настоящий друг».</w:t>
      </w:r>
    </w:p>
    <w:p w:rsidR="00675AD2" w:rsidRPr="005A5506" w:rsidRDefault="00675AD2" w:rsidP="00675AD2">
      <w:pPr>
        <w:numPr>
          <w:ilvl w:val="0"/>
          <w:numId w:val="1"/>
        </w:numPr>
        <w:shd w:val="clear" w:color="auto" w:fill="FFFFFF"/>
        <w:spacing w:after="0" w:line="240" w:lineRule="auto"/>
        <w:ind w:left="17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Закрепление представлений школьников о способах передачи чувств и настроений автора в тексте.</w:t>
      </w:r>
    </w:p>
    <w:p w:rsidR="00675AD2" w:rsidRPr="005A5506" w:rsidRDefault="00675AD2" w:rsidP="00675AD2">
      <w:pPr>
        <w:numPr>
          <w:ilvl w:val="0"/>
          <w:numId w:val="1"/>
        </w:numPr>
        <w:shd w:val="clear" w:color="auto" w:fill="FFFFFF"/>
        <w:spacing w:after="0" w:line="240" w:lineRule="auto"/>
        <w:ind w:left="17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умение анализировать художественное произведение на доступном детям уровне;</w:t>
      </w:r>
    </w:p>
    <w:p w:rsidR="00675AD2" w:rsidRPr="005A5506" w:rsidRDefault="00675AD2" w:rsidP="00675AD2">
      <w:pPr>
        <w:numPr>
          <w:ilvl w:val="0"/>
          <w:numId w:val="1"/>
        </w:numPr>
        <w:shd w:val="clear" w:color="auto" w:fill="FFFFFF"/>
        <w:spacing w:after="0" w:line="240" w:lineRule="auto"/>
        <w:ind w:left="17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отрабатывать навыки выразительного чтения, умение находить ответы на вопросы, учить анализировать поступки и характер героев, развивать умение находить главную мысль в произведении.</w:t>
      </w:r>
    </w:p>
    <w:p w:rsidR="00675AD2" w:rsidRPr="005A5506" w:rsidRDefault="00675AD2" w:rsidP="00675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5A55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проектор, компьютер, презентация, аудиозапись песен о дружбе.</w:t>
      </w:r>
    </w:p>
    <w:p w:rsidR="00675AD2" w:rsidRPr="005A5506" w:rsidRDefault="00675AD2" w:rsidP="00675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5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урока:</w:t>
      </w:r>
    </w:p>
    <w:tbl>
      <w:tblPr>
        <w:tblW w:w="988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1701"/>
        <w:gridCol w:w="7513"/>
      </w:tblGrid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 слайда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Название слайда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ind w:right="214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Содержание урока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Титульный лист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Организационный момент.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Полянка с ребятами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Прослушивание песни о дружбе.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 чем эта песня?</w:t>
            </w:r>
          </w:p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 вы думаете, о чем пойдет сегодня разговор на уроке?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Портрет Маршака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Кто узнал этого детского поэта и писателя? Его произведения вы уже читали. Это - </w:t>
            </w:r>
            <w:proofErr w:type="spellStart"/>
            <w:proofErr w:type="gram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Самуи́л</w:t>
            </w:r>
            <w:proofErr w:type="spellEnd"/>
            <w:proofErr w:type="gram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Я́ковлевич</w:t>
            </w:r>
            <w:proofErr w:type="spell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Марша́к</w:t>
            </w:r>
            <w:proofErr w:type="spell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(1887—1964) — русский советский поэт, драматург, переводчик, литературный критик. Живя в г. </w:t>
            </w:r>
            <w:proofErr w:type="spell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Екатеринодаре</w:t>
            </w:r>
            <w:proofErr w:type="spell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(Краснодар), Маршак организует комплекс культурных учреждений для детей, в частности создает один из первых в России детских театров и пишет для него пьесы. В 1923 году он выпускает свои первые стихотворные детские книги («Дом, который построил Джек», «Детки в клетке», «Сказка о глупом мышонке»). Книги Маршака переведены на многие языки мира.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Сообщение темы и цели урока.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Когда вы пришли в школу, у вас, конечно, появились новые друзья или хотя бы один друг. А может быть, не появились? Почему? Всем ведь понятно, что быть одному очень плохо.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Многие поэты и писатели писали о друзьях и дружбе. В том числе писал о дружбе и Маршак. Сегодня мы с вами </w:t>
            </w: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будем </w:t>
            </w:r>
            <w:proofErr w:type="gram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говорить</w:t>
            </w:r>
            <w:proofErr w:type="gram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читать произведения  о дружбе.</w:t>
            </w:r>
          </w:p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Откройте учебники  на странице 59. Стихотворение «Друзья-товарищи». Подумайте над его названием.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Словарная работа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Кто такой друг? А кого можно назвать другом?</w:t>
            </w: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«Друг</w:t>
            </w: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- человек, связанный с кем-то близкими хорошими отношениями, взаимной симпатией».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Друг</w:t>
            </w: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- человек, который связан с кем-нибудь дружбой» - словарь </w:t>
            </w:r>
            <w:proofErr w:type="spell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С.И.Ожегов</w:t>
            </w:r>
            <w:proofErr w:type="spell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 что такое дружба?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Дружба</w:t>
            </w: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- близкие отношения, основанные на взаимном доверии, привязанности, общности интересов» - словарь </w:t>
            </w:r>
            <w:proofErr w:type="spell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С.И.Ожегов</w:t>
            </w:r>
            <w:proofErr w:type="spell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 кто такой товарищ?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</w:t>
            </w: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Товарищ</w:t>
            </w: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- человек, близкий кому-нибудь по взглядам, деятельности, по условиям жизни, а так же человек, дружески расположенный к кому-нибудь».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 чем же отличаются друг от товарища?</w:t>
            </w:r>
          </w:p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Друг – близкие доверительные отношения, а товарищ – человек, к которому хорошо относишься.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Портрет Маршака и обнявшиеся ребята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1. Работа с текстом. Чтение стихотворения учителем. Стр. 59.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2. Анализ стихотворения.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Какое настроение у героев стихотворения? Почему вы так решили?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Можно ли героев назвать друзьями? Почему вы так решили? (</w:t>
            </w:r>
            <w:proofErr w:type="gram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Шли куда попало</w:t>
            </w:r>
            <w:proofErr w:type="gram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было вдвоем хорошо и интересно)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 товарищами? (еще нет доверительных отношений, они только зарождались, все еще впереди!)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3. Предварительное чтение.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Стр. 59. Буква А. Хоровое чтение.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Объяснение значения выражения «куда попало» -  </w:t>
            </w:r>
            <w:proofErr w:type="gramStart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 важно</w:t>
            </w:r>
            <w:proofErr w:type="gramEnd"/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куда.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4. Самостоятельное чтение.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5. Беседа по содержанию.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Какое чувство испытали герои?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Автор называет его или вы сами догадались?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6. Чтение хором за учителем.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7. Работа с рисунком учебника.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Какие строчки стихотворения подходят к рисунку?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8. Итог.</w:t>
            </w:r>
          </w:p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 чем это стихотворение?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Внеклассно</w:t>
            </w: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е чтение.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5A55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Проверка домашнего задания.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Какое домашнее задание было задано по внеклассному чтению?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Работа с пословицами.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 чего начинается дружба между людьми? Между кем бывает дружба?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Нет друга - ищи, нашёл - береги.</w:t>
            </w:r>
          </w:p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Дружба не терпит никакого обмана и рвётся там, где начинается ложь.</w:t>
            </w:r>
          </w:p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Человек без друзей, что сокол без крыльев.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Прослушивание песни.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Друг в беде не бросит, лишнего не спросит…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Домашнее задание.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Мы продолжаем читать произведения о дружбе. Стихи и рассказы о дружбе.</w:t>
            </w:r>
          </w:p>
        </w:tc>
      </w:tr>
      <w:tr w:rsidR="005A5506" w:rsidRPr="005A5506" w:rsidTr="00675AD2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Релаксация.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AD2" w:rsidRPr="005A5506" w:rsidRDefault="00675AD2" w:rsidP="00675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 чем мы сегодня беседовали?</w:t>
            </w:r>
          </w:p>
          <w:p w:rsidR="00675AD2" w:rsidRPr="005A5506" w:rsidRDefault="00675AD2" w:rsidP="00675A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A55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Чем понравился урок? А чем не понравился?</w:t>
            </w:r>
          </w:p>
        </w:tc>
      </w:tr>
    </w:tbl>
    <w:p w:rsidR="00C64627" w:rsidRPr="005A5506" w:rsidRDefault="00C64627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5AD2" w:rsidRPr="005A5506" w:rsidRDefault="00675AD2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5AD2" w:rsidRPr="005A5506" w:rsidRDefault="00675AD2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5AD2" w:rsidRPr="005A5506" w:rsidRDefault="00675AD2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5AD2" w:rsidRPr="005A5506" w:rsidRDefault="00675AD2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5AD2" w:rsidRPr="005A5506" w:rsidRDefault="00675AD2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51E" w:rsidRPr="005A5506" w:rsidRDefault="0088151E" w:rsidP="00675AD2">
      <w:pPr>
        <w:shd w:val="clear" w:color="auto" w:fill="FFFFEB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675AD2" w:rsidRPr="005A5506" w:rsidRDefault="00675AD2" w:rsidP="00675AD2">
      <w:pPr>
        <w:ind w:left="-709" w:right="-71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75AD2" w:rsidRPr="005A5506" w:rsidSect="00675AD2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430D"/>
    <w:multiLevelType w:val="multilevel"/>
    <w:tmpl w:val="27C63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AD2"/>
    <w:rsid w:val="0020609F"/>
    <w:rsid w:val="002E33BC"/>
    <w:rsid w:val="005A5506"/>
    <w:rsid w:val="00675AD2"/>
    <w:rsid w:val="0088151E"/>
    <w:rsid w:val="009163DC"/>
    <w:rsid w:val="00C6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8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4</cp:revision>
  <cp:lastPrinted>2016-04-22T04:25:00Z</cp:lastPrinted>
  <dcterms:created xsi:type="dcterms:W3CDTF">2017-04-18T17:43:00Z</dcterms:created>
  <dcterms:modified xsi:type="dcterms:W3CDTF">2019-11-16T06:09:00Z</dcterms:modified>
</cp:coreProperties>
</file>